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E6" w:rsidRDefault="00DD79E6" w:rsidP="00DD79E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D97F63" w:rsidRDefault="00F07132" w:rsidP="00F07132">
      <w:pPr>
        <w:spacing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93" style="position:absolute;left:0;text-align:left;margin-left:205.9pt;margin-top:28.85pt;width:199.5pt;height:32.25pt;z-index:251658240" arcsize="10923f"/>
        </w:pict>
      </w:r>
      <w:r>
        <w:rPr>
          <w:rFonts w:ascii="Times New Roman" w:hAnsi="Times New Roman" w:cs="Times New Roman"/>
          <w:sz w:val="24"/>
          <w:szCs w:val="24"/>
        </w:rPr>
        <w:t xml:space="preserve">1. Vypište z dané množiny čísel 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-84; -23; -15;0;3;23;84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všechna čísla, která splňují          uvedenou podmínku:</w:t>
      </w:r>
    </w:p>
    <w:p w:rsidR="00F07132" w:rsidRDefault="00F07132" w:rsidP="00F07132">
      <w:pPr>
        <w:spacing w:line="48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94" style="position:absolute;left:0;text-align:left;margin-left:205.9pt;margin-top:31.5pt;width:199.5pt;height:32.25pt;z-index:251659264" arcsize="10923f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a) celé číslo, které není přirozené</w:t>
      </w:r>
    </w:p>
    <w:p w:rsidR="00F07132" w:rsidRDefault="00F07132" w:rsidP="00F07132">
      <w:pPr>
        <w:spacing w:line="48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95" style="position:absolute;left:0;text-align:left;margin-left:205.9pt;margin-top:31.4pt;width:199.5pt;height:32.25pt;z-index:251660288" arcsize="10923f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b) číslo opačné k číslu  -23</w:t>
      </w:r>
    </w:p>
    <w:p w:rsidR="00F07132" w:rsidRDefault="00F07132" w:rsidP="00F07132">
      <w:pPr>
        <w:spacing w:line="48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96" style="position:absolute;left:0;text-align:left;margin-left:205.9pt;margin-top:34.3pt;width:199.5pt;height:32.25pt;z-index:251661312" arcsize="10923f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c) celé číslo, které je přirozené</w:t>
      </w:r>
    </w:p>
    <w:p w:rsidR="00F07132" w:rsidRDefault="00F07132" w:rsidP="00F07132">
      <w:pPr>
        <w:spacing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97" style="position:absolute;left:0;text-align:left;margin-left:205.9pt;margin-top:33.45pt;width:199.5pt;height:32.25pt;z-index:251662336" arcsize="10923f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d)  číslo, jehož obraz na číselné                                                                                                   ose má od nuly vzdálenost 84</w:t>
      </w:r>
    </w:p>
    <w:p w:rsidR="00F07132" w:rsidRDefault="00F07132" w:rsidP="00F07132">
      <w:pPr>
        <w:spacing w:line="48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e) číslo, které není nezáporné</w:t>
      </w:r>
    </w:p>
    <w:p w:rsidR="00F07132" w:rsidRDefault="00F07132" w:rsidP="00F07132">
      <w:pPr>
        <w:spacing w:line="48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F07132" w:rsidRDefault="00F07132" w:rsidP="00F07132">
      <w:pPr>
        <w:spacing w:line="48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Vypočítejte bez kalkulačky :</w:t>
      </w:r>
    </w:p>
    <w:p w:rsidR="00F07132" w:rsidRDefault="00F07132" w:rsidP="00F07132">
      <w:pPr>
        <w:spacing w:line="48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98" style="position:absolute;left:0;text-align:left;margin-left:1.9pt;margin-top:30.05pt;width:430.5pt;height:32.25pt;z-index:251663360" arcsize="10923f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m:oMath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∙7- 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∙9-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∙30-42+3∙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-2+3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—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-2+5-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14-25</m:t>
                </m:r>
              </m:e>
            </m:d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</w:p>
    <w:p w:rsidR="00F07132" w:rsidRDefault="00F07132" w:rsidP="00F07132">
      <w:pPr>
        <w:spacing w:line="48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03379D" w:rsidRPr="0003379D" w:rsidRDefault="0003379D" w:rsidP="0003379D">
      <w:pPr>
        <w:spacing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99" style="position:absolute;left:0;text-align:left;margin-left:159.4pt;margin-top:16.3pt;width:273pt;height:69pt;z-index:251664384" arcsize="10923f"/>
        </w:pict>
      </w:r>
      <w:r w:rsidR="00F07132"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27+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42-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25-17</m:t>
                </m:r>
              </m:e>
            </m:d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-42-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5-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12-4∙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-3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</m:t>
                </m:r>
              </m:e>
            </m:d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</m:oMath>
    </w:p>
    <w:p w:rsidR="00F07132" w:rsidRDefault="0003379D" w:rsidP="0003379D">
      <w:pPr>
        <w:spacing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 +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42-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-12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-2∙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</m:t>
                </m:r>
              </m:e>
            </m:d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3379D" w:rsidRDefault="0003379D" w:rsidP="0003379D">
      <w:pPr>
        <w:spacing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03379D" w:rsidRDefault="0003379D" w:rsidP="0003379D">
      <w:pPr>
        <w:spacing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03379D" w:rsidRDefault="0003379D" w:rsidP="0003379D">
      <w:pPr>
        <w:spacing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03379D" w:rsidRDefault="0003379D" w:rsidP="0003379D">
      <w:pPr>
        <w:spacing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+15-50-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18+5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4-9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∙10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+8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-7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—12+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-24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03379D" w:rsidRDefault="0003379D" w:rsidP="0003379D">
      <w:pPr>
        <w:spacing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00" style="position:absolute;left:0;text-align:left;margin-left:8.65pt;margin-top:2.2pt;width:430.5pt;height:54.75pt;z-index:251665408" arcsize="10923f"/>
        </w:pict>
      </w:r>
    </w:p>
    <w:p w:rsidR="0003379D" w:rsidRDefault="0003379D" w:rsidP="0003379D">
      <w:pPr>
        <w:spacing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03379D" w:rsidRDefault="0003379D" w:rsidP="0003379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3379D" w:rsidRDefault="0003379D" w:rsidP="0003379D">
      <w:pPr>
        <w:spacing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01" style="position:absolute;left:0;text-align:left;margin-left:12.4pt;margin-top:16.3pt;width:430.5pt;height:54.75pt;z-index:251666432" arcsize="10923f"/>
        </w:pict>
      </w:r>
      <w:r>
        <w:rPr>
          <w:rFonts w:ascii="Times New Roman" w:hAnsi="Times New Roman" w:cs="Times New Roman"/>
          <w:sz w:val="24"/>
          <w:szCs w:val="24"/>
        </w:rPr>
        <w:t xml:space="preserve">d) 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-3-15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: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3-9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3-9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11+4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-8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15-3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-5-9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+4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03379D" w:rsidRDefault="0003379D" w:rsidP="0003379D">
      <w:pPr>
        <w:spacing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03379D" w:rsidRPr="00EC5758" w:rsidRDefault="0003379D" w:rsidP="0003379D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03379D" w:rsidRPr="00EC5758" w:rsidSect="000B0E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CC5" w:rsidRDefault="00C13CC5" w:rsidP="0090314E">
      <w:pPr>
        <w:spacing w:after="0" w:line="240" w:lineRule="auto"/>
      </w:pPr>
      <w:r>
        <w:separator/>
      </w:r>
    </w:p>
  </w:endnote>
  <w:endnote w:type="continuationSeparator" w:id="1">
    <w:p w:rsidR="00C13CC5" w:rsidRDefault="00C13CC5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CC5" w:rsidRDefault="00C13CC5" w:rsidP="0090314E">
      <w:pPr>
        <w:spacing w:after="0" w:line="240" w:lineRule="auto"/>
      </w:pPr>
      <w:r>
        <w:separator/>
      </w:r>
    </w:p>
  </w:footnote>
  <w:footnote w:type="continuationSeparator" w:id="1">
    <w:p w:rsidR="00C13CC5" w:rsidRDefault="00C13CC5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4E" w:rsidRDefault="0090314E" w:rsidP="0090314E">
    <w:pPr>
      <w:pStyle w:val="Zhlav"/>
    </w:pPr>
    <w:r w:rsidRPr="0090314E"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F07132">
      <w:rPr>
        <w:rFonts w:ascii="Times New Roman" w:hAnsi="Times New Roman" w:cs="Times New Roman"/>
        <w:sz w:val="32"/>
        <w:szCs w:val="32"/>
      </w:rPr>
      <w:t>Pracovní list č.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58"/>
    <w:multiLevelType w:val="hybridMultilevel"/>
    <w:tmpl w:val="F33A9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7674D"/>
    <w:multiLevelType w:val="hybridMultilevel"/>
    <w:tmpl w:val="879A9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F1364"/>
    <w:multiLevelType w:val="hybridMultilevel"/>
    <w:tmpl w:val="4836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4E"/>
    <w:rsid w:val="0003379D"/>
    <w:rsid w:val="000B0EAF"/>
    <w:rsid w:val="00302001"/>
    <w:rsid w:val="00335E0F"/>
    <w:rsid w:val="003C523D"/>
    <w:rsid w:val="005F064F"/>
    <w:rsid w:val="006129C1"/>
    <w:rsid w:val="00664AC0"/>
    <w:rsid w:val="00673B37"/>
    <w:rsid w:val="00813DD6"/>
    <w:rsid w:val="008E019D"/>
    <w:rsid w:val="0090314E"/>
    <w:rsid w:val="009505E8"/>
    <w:rsid w:val="00AB2AB9"/>
    <w:rsid w:val="00B07BF3"/>
    <w:rsid w:val="00BA50FA"/>
    <w:rsid w:val="00C12170"/>
    <w:rsid w:val="00C13CC5"/>
    <w:rsid w:val="00CF0A43"/>
    <w:rsid w:val="00D362F1"/>
    <w:rsid w:val="00D618B9"/>
    <w:rsid w:val="00D97F63"/>
    <w:rsid w:val="00DD79E6"/>
    <w:rsid w:val="00E10363"/>
    <w:rsid w:val="00EC5758"/>
    <w:rsid w:val="00F0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Odstavecseseznamem">
    <w:name w:val="List Paragraph"/>
    <w:basedOn w:val="Normln"/>
    <w:uiPriority w:val="34"/>
    <w:qFormat/>
    <w:rsid w:val="00C12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+*+*</dc:creator>
  <cp:keywords/>
  <dc:description/>
  <cp:lastModifiedBy>+*+*</cp:lastModifiedBy>
  <cp:revision>3</cp:revision>
  <dcterms:created xsi:type="dcterms:W3CDTF">2015-08-08T17:33:00Z</dcterms:created>
  <dcterms:modified xsi:type="dcterms:W3CDTF">2015-08-08T17:51:00Z</dcterms:modified>
</cp:coreProperties>
</file>