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40" w:rsidRDefault="00963B40" w:rsidP="00963B40">
      <w:proofErr w:type="gramStart"/>
      <w:r>
        <w:t>1)  Je</w:t>
      </w:r>
      <w:proofErr w:type="gramEnd"/>
      <w:r>
        <w:t xml:space="preserve"> dána krychle ABCDEFGH. Určete odchylku přímek:</w:t>
      </w:r>
    </w:p>
    <w:p w:rsidR="00963B40" w:rsidRDefault="00963B40" w:rsidP="00963B40">
      <w:r>
        <w:t xml:space="preserve">     a) AB a </w:t>
      </w:r>
      <w:proofErr w:type="gramStart"/>
      <w:r>
        <w:t>EG         b) AH</w:t>
      </w:r>
      <w:proofErr w:type="gramEnd"/>
      <w:r>
        <w:t xml:space="preserve"> a CF       c) AH a BE       d) AE a BH</w:t>
      </w:r>
    </w:p>
    <w:p w:rsidR="00963B40" w:rsidRDefault="00963B40" w:rsidP="00963B40">
      <w:r>
        <w:t xml:space="preserve">  [45°, 90°, 60°, 54°44´]</w:t>
      </w:r>
    </w:p>
    <w:p w:rsidR="00963B40" w:rsidRDefault="00963B40" w:rsidP="00963B40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9592</wp:posOffset>
            </wp:positionH>
            <wp:positionV relativeFrom="paragraph">
              <wp:posOffset>162092</wp:posOffset>
            </wp:positionV>
            <wp:extent cx="1491214" cy="1443789"/>
            <wp:effectExtent l="19050" t="0" r="0" b="0"/>
            <wp:wrapNone/>
            <wp:docPr id="17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214" cy="1443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a)</w:t>
      </w:r>
    </w:p>
    <w:p w:rsidR="00963B40" w:rsidRDefault="00963B40" w:rsidP="00963B40"/>
    <w:p w:rsidR="00963B40" w:rsidRDefault="00963B40" w:rsidP="00963B40"/>
    <w:p w:rsidR="00963B40" w:rsidRDefault="00963B40" w:rsidP="00963B40"/>
    <w:p w:rsidR="00963B40" w:rsidRDefault="00963B40" w:rsidP="00963B40"/>
    <w:p w:rsidR="00963B40" w:rsidRDefault="00963B40" w:rsidP="00963B40"/>
    <w:p w:rsidR="00963B40" w:rsidRDefault="00963B40" w:rsidP="00963B40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9592</wp:posOffset>
            </wp:positionH>
            <wp:positionV relativeFrom="paragraph">
              <wp:posOffset>264160</wp:posOffset>
            </wp:positionV>
            <wp:extent cx="1472866" cy="1443789"/>
            <wp:effectExtent l="19050" t="0" r="0" b="0"/>
            <wp:wrapNone/>
            <wp:docPr id="18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866" cy="1443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b) </w:t>
      </w:r>
    </w:p>
    <w:p w:rsidR="00963B40" w:rsidRDefault="00963B40" w:rsidP="00963B40"/>
    <w:p w:rsidR="00963B40" w:rsidRDefault="00963B40" w:rsidP="00963B40"/>
    <w:p w:rsidR="00963B40" w:rsidRDefault="00963B40" w:rsidP="00963B40"/>
    <w:p w:rsidR="00963B40" w:rsidRDefault="00963B40" w:rsidP="00963B40"/>
    <w:p w:rsidR="00963B40" w:rsidRDefault="00963B40" w:rsidP="00963B40"/>
    <w:p w:rsidR="00963B40" w:rsidRDefault="00963B40" w:rsidP="00963B40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9592</wp:posOffset>
            </wp:positionH>
            <wp:positionV relativeFrom="paragraph">
              <wp:posOffset>151236</wp:posOffset>
            </wp:positionV>
            <wp:extent cx="1472866" cy="1443789"/>
            <wp:effectExtent l="19050" t="0" r="0" b="0"/>
            <wp:wrapNone/>
            <wp:docPr id="19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866" cy="1443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c)</w:t>
      </w:r>
      <w:r w:rsidRPr="00963B40">
        <w:rPr>
          <w:noProof/>
          <w:lang w:eastAsia="cs-CZ"/>
        </w:rPr>
        <w:t xml:space="preserve"> </w:t>
      </w:r>
    </w:p>
    <w:p w:rsidR="00963B40" w:rsidRDefault="00963B40" w:rsidP="00963B40">
      <w:pPr>
        <w:rPr>
          <w:noProof/>
          <w:lang w:eastAsia="cs-CZ"/>
        </w:rPr>
      </w:pPr>
    </w:p>
    <w:p w:rsidR="00963B40" w:rsidRDefault="00963B40" w:rsidP="00963B40">
      <w:pPr>
        <w:rPr>
          <w:noProof/>
          <w:lang w:eastAsia="cs-CZ"/>
        </w:rPr>
      </w:pPr>
    </w:p>
    <w:p w:rsidR="00963B40" w:rsidRDefault="00963B40" w:rsidP="00963B40">
      <w:pPr>
        <w:rPr>
          <w:noProof/>
          <w:lang w:eastAsia="cs-CZ"/>
        </w:rPr>
      </w:pPr>
    </w:p>
    <w:p w:rsidR="00963B40" w:rsidRDefault="00963B40" w:rsidP="00963B40">
      <w:pPr>
        <w:rPr>
          <w:noProof/>
          <w:lang w:eastAsia="cs-CZ"/>
        </w:rPr>
      </w:pPr>
    </w:p>
    <w:p w:rsidR="00963B40" w:rsidRDefault="00963B40" w:rsidP="00963B40">
      <w:pPr>
        <w:rPr>
          <w:noProof/>
          <w:lang w:eastAsia="cs-CZ"/>
        </w:rPr>
      </w:pPr>
    </w:p>
    <w:p w:rsidR="00963B40" w:rsidRDefault="00963B40" w:rsidP="00963B40">
      <w:r>
        <w:rPr>
          <w:noProof/>
          <w:lang w:eastAsia="cs-CZ"/>
        </w:rPr>
        <w:t>d)</w:t>
      </w:r>
      <w:r w:rsidRPr="00963B40">
        <w:rPr>
          <w:noProof/>
          <w:lang w:eastAsia="cs-CZ"/>
        </w:rPr>
        <w:t xml:space="preserve"> </w:t>
      </w: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107950</wp:posOffset>
            </wp:positionV>
            <wp:extent cx="1472565" cy="1443355"/>
            <wp:effectExtent l="19050" t="0" r="0" b="0"/>
            <wp:wrapNone/>
            <wp:docPr id="2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65" cy="144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3B40" w:rsidRDefault="00963B40" w:rsidP="00963B40"/>
    <w:p w:rsidR="00963B40" w:rsidRDefault="00963B40" w:rsidP="00963B40"/>
    <w:p w:rsidR="00963B40" w:rsidRDefault="00963B40" w:rsidP="00963B40"/>
    <w:p w:rsidR="00963B40" w:rsidRDefault="00963B40" w:rsidP="00963B40"/>
    <w:p w:rsidR="00963B40" w:rsidRDefault="00963B40" w:rsidP="00963B40"/>
    <w:p w:rsidR="00963B40" w:rsidRDefault="00963B40" w:rsidP="00963B40"/>
    <w:p w:rsidR="00963B40" w:rsidRDefault="00963B40" w:rsidP="00963B40"/>
    <w:p w:rsidR="00963B40" w:rsidRDefault="00963B40" w:rsidP="00963B40">
      <w:proofErr w:type="gramStart"/>
      <w:r>
        <w:lastRenderedPageBreak/>
        <w:t>2)  Je</w:t>
      </w:r>
      <w:proofErr w:type="gramEnd"/>
      <w:r>
        <w:t xml:space="preserve"> dána krychle </w:t>
      </w:r>
      <w:proofErr w:type="spellStart"/>
      <w:r>
        <w:t>ABCDEFGH.Body</w:t>
      </w:r>
      <w:proofErr w:type="spellEnd"/>
      <w:r>
        <w:t xml:space="preserve"> M, N, O jsou po řadě středy hran EG, AB a BC.</w:t>
      </w:r>
    </w:p>
    <w:p w:rsidR="00963B40" w:rsidRDefault="00963B40" w:rsidP="00963B40">
      <w:r>
        <w:t xml:space="preserve">     Určete odchylku přímek:</w:t>
      </w:r>
    </w:p>
    <w:p w:rsidR="00963B40" w:rsidRDefault="00963B40" w:rsidP="00963B40">
      <w:r>
        <w:t xml:space="preserve">     a) AC a </w:t>
      </w:r>
      <w:proofErr w:type="gramStart"/>
      <w:r>
        <w:t>EC          b) AG</w:t>
      </w:r>
      <w:proofErr w:type="gramEnd"/>
      <w:r>
        <w:t xml:space="preserve"> a BH           c) AM a NO</w:t>
      </w:r>
      <w:r>
        <w:tab/>
      </w:r>
      <w:r>
        <w:tab/>
        <w:t xml:space="preserve">                    [35°16´, 70°32´,54°44´]</w:t>
      </w:r>
    </w:p>
    <w:p w:rsidR="00963B40" w:rsidRDefault="00963B40" w:rsidP="00963B40"/>
    <w:p w:rsidR="00963B40" w:rsidRDefault="00963B40" w:rsidP="00963B40">
      <w:r>
        <w:t>a)</w:t>
      </w:r>
      <w:r w:rsidRPr="00963B40">
        <w:rPr>
          <w:noProof/>
          <w:lang w:eastAsia="cs-CZ"/>
        </w:rPr>
        <w:t xml:space="preserve"> </w:t>
      </w:r>
      <w:r w:rsidRPr="00963B40"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17752</wp:posOffset>
            </wp:positionH>
            <wp:positionV relativeFrom="paragraph">
              <wp:posOffset>1601</wp:posOffset>
            </wp:positionV>
            <wp:extent cx="1478032" cy="1455089"/>
            <wp:effectExtent l="19050" t="0" r="5963" b="0"/>
            <wp:wrapNone/>
            <wp:docPr id="21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937" cy="1455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3B40" w:rsidRDefault="00963B40" w:rsidP="00963B40"/>
    <w:p w:rsidR="00963B40" w:rsidRDefault="00963B40" w:rsidP="00963B40"/>
    <w:p w:rsidR="00963B40" w:rsidRDefault="00963B40" w:rsidP="00963B40"/>
    <w:p w:rsidR="00963B40" w:rsidRDefault="00963B40" w:rsidP="00963B40"/>
    <w:p w:rsidR="00963B40" w:rsidRDefault="00963B40" w:rsidP="00963B40"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59055</wp:posOffset>
            </wp:positionV>
            <wp:extent cx="1483360" cy="1460500"/>
            <wp:effectExtent l="19050" t="0" r="2540" b="0"/>
            <wp:wrapNone/>
            <wp:docPr id="22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b)  </w:t>
      </w:r>
    </w:p>
    <w:p w:rsidR="00963B40" w:rsidRDefault="00963B40" w:rsidP="00963B40"/>
    <w:p w:rsidR="00963B40" w:rsidRDefault="00963B40" w:rsidP="00963B40"/>
    <w:p w:rsidR="00963B40" w:rsidRDefault="00963B40" w:rsidP="00963B40"/>
    <w:p w:rsidR="00963B40" w:rsidRDefault="00963B40" w:rsidP="00963B40"/>
    <w:p w:rsidR="00963B40" w:rsidRDefault="00963B40" w:rsidP="00963B40"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24828</wp:posOffset>
            </wp:positionH>
            <wp:positionV relativeFrom="paragraph">
              <wp:posOffset>257876</wp:posOffset>
            </wp:positionV>
            <wp:extent cx="1486576" cy="1460665"/>
            <wp:effectExtent l="19050" t="0" r="0" b="0"/>
            <wp:wrapNone/>
            <wp:docPr id="23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76" cy="146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3B40" w:rsidRDefault="00963B40" w:rsidP="00963B40">
      <w:r>
        <w:t>c)</w:t>
      </w:r>
      <w:r w:rsidRPr="00963B40">
        <w:t xml:space="preserve"> </w:t>
      </w:r>
    </w:p>
    <w:p w:rsidR="00963B40" w:rsidRDefault="00963B40" w:rsidP="00963B40"/>
    <w:p w:rsidR="00963B40" w:rsidRDefault="00963B40" w:rsidP="00963B40"/>
    <w:p w:rsidR="00963B40" w:rsidRDefault="00963B40" w:rsidP="00963B40"/>
    <w:p w:rsidR="00963B40" w:rsidRDefault="00963B40" w:rsidP="00963B40"/>
    <w:p w:rsidR="00963B40" w:rsidRDefault="00963B40" w:rsidP="00963B40">
      <w:proofErr w:type="gramStart"/>
      <w:r>
        <w:t>3)  Je</w:t>
      </w:r>
      <w:proofErr w:type="gramEnd"/>
      <w:r>
        <w:t xml:space="preserve"> dána krychle o hraně délky a. Určete odchylku:</w:t>
      </w:r>
    </w:p>
    <w:p w:rsidR="00963B40" w:rsidRPr="00415C6D" w:rsidRDefault="00963B40" w:rsidP="00963B40">
      <w:r>
        <w:t xml:space="preserve">    a) stěnových </w:t>
      </w:r>
      <w:proofErr w:type="gramStart"/>
      <w:r>
        <w:t>úhlopříček          b) tělesových</w:t>
      </w:r>
      <w:proofErr w:type="gramEnd"/>
      <w:r>
        <w:t xml:space="preserve"> úhlopříček       c) stěnové a tělesové úhlopříčky  </w:t>
      </w:r>
    </w:p>
    <w:p w:rsidR="00963B40" w:rsidRDefault="00963B40" w:rsidP="00963B40">
      <w:r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257810</wp:posOffset>
            </wp:positionV>
            <wp:extent cx="1486535" cy="1460500"/>
            <wp:effectExtent l="19050" t="0" r="0" b="0"/>
            <wp:wrapNone/>
            <wp:docPr id="24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[90° nebo 60°, 70°32´, 35°16´ nebo 90°]</w:t>
      </w:r>
    </w:p>
    <w:p w:rsidR="00963B40" w:rsidRDefault="00963B40"/>
    <w:p w:rsidR="00963B40" w:rsidRDefault="00963B40"/>
    <w:p w:rsidR="00605404" w:rsidRDefault="00605404"/>
    <w:p w:rsidR="00963B40" w:rsidRDefault="00963B40"/>
    <w:p w:rsidR="00963B40" w:rsidRDefault="00963B40"/>
    <w:p w:rsidR="00963B40" w:rsidRDefault="00963B40"/>
    <w:p w:rsidR="00963B40" w:rsidRDefault="00963B40">
      <w:r>
        <w:rPr>
          <w:noProof/>
          <w:lang w:eastAsia="cs-CZ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-140970</wp:posOffset>
            </wp:positionH>
            <wp:positionV relativeFrom="paragraph">
              <wp:posOffset>26035</wp:posOffset>
            </wp:positionV>
            <wp:extent cx="1487170" cy="1460500"/>
            <wp:effectExtent l="19050" t="0" r="0" b="0"/>
            <wp:wrapNone/>
            <wp:docPr id="25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3B40" w:rsidRDefault="00963B40"/>
    <w:p w:rsidR="00963B40" w:rsidRDefault="00963B40"/>
    <w:p w:rsidR="00963B40" w:rsidRDefault="00963B40"/>
    <w:p w:rsidR="00963B40" w:rsidRDefault="00963B40"/>
    <w:p w:rsidR="00963B40" w:rsidRDefault="00963B40">
      <w:r>
        <w:rPr>
          <w:noProof/>
          <w:lang w:eastAsia="cs-CZ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106045</wp:posOffset>
            </wp:positionV>
            <wp:extent cx="1487170" cy="1460500"/>
            <wp:effectExtent l="19050" t="0" r="0" b="0"/>
            <wp:wrapNone/>
            <wp:docPr id="26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3B40" w:rsidRDefault="00963B40"/>
    <w:p w:rsidR="00963B40" w:rsidRDefault="00963B40"/>
    <w:p w:rsidR="00963B40" w:rsidRDefault="00963B40"/>
    <w:p w:rsidR="00963B40" w:rsidRDefault="00963B40"/>
    <w:p w:rsidR="00963B40" w:rsidRDefault="00963B40"/>
    <w:p w:rsidR="00963B40" w:rsidRDefault="00963B40" w:rsidP="00963B40">
      <w:proofErr w:type="gramStart"/>
      <w:r>
        <w:t>4)  Je</w:t>
      </w:r>
      <w:proofErr w:type="gramEnd"/>
      <w:r>
        <w:t xml:space="preserve"> dán pravidelný trojboký hranol ABCA´B´C´;</w:t>
      </w:r>
      <w:r>
        <w:sym w:font="Symbol" w:char="F0EA"/>
      </w:r>
      <w:r>
        <w:t>AB</w:t>
      </w:r>
      <w:r>
        <w:sym w:font="Symbol" w:char="F0EA"/>
      </w:r>
      <w:r>
        <w:t xml:space="preserve">= a = </w:t>
      </w:r>
      <w:smartTag w:uri="urn:schemas-microsoft-com:office:smarttags" w:element="metricconverter">
        <w:smartTagPr>
          <w:attr w:name="ProductID" w:val="4 cm"/>
        </w:smartTagPr>
        <w:r>
          <w:t>4 cm</w:t>
        </w:r>
      </w:smartTag>
      <w:r>
        <w:t xml:space="preserve">, </w:t>
      </w:r>
      <w:r>
        <w:sym w:font="Symbol" w:char="F0EA"/>
      </w:r>
      <w:r>
        <w:t>AA´</w:t>
      </w:r>
      <w:r>
        <w:sym w:font="Symbol" w:char="F0EA"/>
      </w:r>
      <w:r>
        <w:t xml:space="preserve">= v = </w:t>
      </w:r>
      <w:smartTag w:uri="urn:schemas-microsoft-com:office:smarttags" w:element="metricconverter">
        <w:smartTagPr>
          <w:attr w:name="ProductID" w:val="5 cm"/>
        </w:smartTagPr>
        <w:r>
          <w:t>5 cm</w:t>
        </w:r>
      </w:smartTag>
      <w:r>
        <w:t xml:space="preserve">. Určete </w:t>
      </w:r>
    </w:p>
    <w:p w:rsidR="00963B40" w:rsidRDefault="00963B40" w:rsidP="00963B40">
      <w:r>
        <w:t xml:space="preserve">     konstrukčně i početně odchylku přímek BC a AC´.</w:t>
      </w:r>
    </w:p>
    <w:p w:rsidR="00963B40" w:rsidRDefault="00963B40" w:rsidP="00963B40">
      <w:r>
        <w:t xml:space="preserve"> [71°48´]</w:t>
      </w:r>
    </w:p>
    <w:p w:rsidR="00963B40" w:rsidRDefault="00963B40"/>
    <w:p w:rsidR="00156D3F" w:rsidRDefault="00156D3F"/>
    <w:p w:rsidR="00156D3F" w:rsidRDefault="00156D3F"/>
    <w:p w:rsidR="00156D3F" w:rsidRDefault="00156D3F"/>
    <w:p w:rsidR="00156D3F" w:rsidRDefault="00156D3F"/>
    <w:p w:rsidR="00156D3F" w:rsidRDefault="00156D3F"/>
    <w:p w:rsidR="00156D3F" w:rsidRDefault="00156D3F"/>
    <w:p w:rsidR="00156D3F" w:rsidRDefault="00156D3F"/>
    <w:p w:rsidR="00156D3F" w:rsidRDefault="00156D3F"/>
    <w:p w:rsidR="00156D3F" w:rsidRDefault="00156D3F"/>
    <w:sectPr w:rsidR="00156D3F" w:rsidSect="003C3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05404"/>
    <w:rsid w:val="000665E9"/>
    <w:rsid w:val="00156D3F"/>
    <w:rsid w:val="003C3F5B"/>
    <w:rsid w:val="00605404"/>
    <w:rsid w:val="00697BF4"/>
    <w:rsid w:val="006C4B08"/>
    <w:rsid w:val="0096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3F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5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5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</dc:creator>
  <cp:lastModifiedBy>Zdeněk</cp:lastModifiedBy>
  <cp:revision>2</cp:revision>
  <dcterms:created xsi:type="dcterms:W3CDTF">2016-03-06T10:36:00Z</dcterms:created>
  <dcterms:modified xsi:type="dcterms:W3CDTF">2016-03-06T10:36:00Z</dcterms:modified>
</cp:coreProperties>
</file>