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2F4980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Lineární funkce</w:t>
      </w:r>
    </w:p>
    <w:p w:rsidR="00331E46" w:rsidRDefault="00331E46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obrázku bez popsaných os jsou načrtnuty grafy funkcí.</w:t>
      </w:r>
    </w:p>
    <w:p w:rsidR="00331E46" w:rsidRDefault="00331E46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y = 0,3x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y = -3x + 3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y = x</w:t>
      </w:r>
      <w:r>
        <w:rPr>
          <w:rFonts w:ascii="Times New Roman" w:hAnsi="Times New Roman" w:cs="Times New Roman"/>
          <w:sz w:val="24"/>
          <w:szCs w:val="24"/>
        </w:rPr>
        <w:tab/>
        <w:t>d) y = 1,5x</w:t>
      </w:r>
      <w:r>
        <w:rPr>
          <w:rFonts w:ascii="Times New Roman" w:hAnsi="Times New Roman" w:cs="Times New Roman"/>
          <w:sz w:val="24"/>
          <w:szCs w:val="24"/>
        </w:rPr>
        <w:tab/>
        <w:t>e) y = -3x – 2</w:t>
      </w:r>
    </w:p>
    <w:p w:rsidR="00331E46" w:rsidRDefault="00331E46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Přiřaďte každému grafu správnou funkci.</w:t>
      </w:r>
    </w:p>
    <w:p w:rsidR="00E75048" w:rsidRDefault="00DB54C1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85640" cy="364045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048" w:rsidSect="000B0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24" w:rsidRDefault="00973324" w:rsidP="0090314E">
      <w:pPr>
        <w:spacing w:after="0" w:line="240" w:lineRule="auto"/>
      </w:pPr>
      <w:r>
        <w:separator/>
      </w:r>
    </w:p>
  </w:endnote>
  <w:endnote w:type="continuationSeparator" w:id="0">
    <w:p w:rsidR="00973324" w:rsidRDefault="00973324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24" w:rsidRDefault="00973324" w:rsidP="0090314E">
      <w:pPr>
        <w:spacing w:after="0" w:line="240" w:lineRule="auto"/>
      </w:pPr>
      <w:r>
        <w:separator/>
      </w:r>
    </w:p>
  </w:footnote>
  <w:footnote w:type="continuationSeparator" w:id="0">
    <w:p w:rsidR="00973324" w:rsidRDefault="00973324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411448">
      <w:rPr>
        <w:rFonts w:ascii="Times New Roman" w:hAnsi="Times New Roman" w:cs="Times New Roman"/>
        <w:sz w:val="32"/>
        <w:szCs w:val="32"/>
      </w:rPr>
      <w:t>Pracovní list č.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16EE0"/>
    <w:rsid w:val="000B0EAF"/>
    <w:rsid w:val="002F4980"/>
    <w:rsid w:val="00302001"/>
    <w:rsid w:val="00331E46"/>
    <w:rsid w:val="003B3E20"/>
    <w:rsid w:val="00411448"/>
    <w:rsid w:val="0090314E"/>
    <w:rsid w:val="00931E98"/>
    <w:rsid w:val="00973324"/>
    <w:rsid w:val="009A3C53"/>
    <w:rsid w:val="00BA50FA"/>
    <w:rsid w:val="00CA51A2"/>
    <w:rsid w:val="00CF0A43"/>
    <w:rsid w:val="00DB54C1"/>
    <w:rsid w:val="00E309D8"/>
    <w:rsid w:val="00E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4</cp:revision>
  <dcterms:created xsi:type="dcterms:W3CDTF">2015-09-07T07:44:00Z</dcterms:created>
  <dcterms:modified xsi:type="dcterms:W3CDTF">2015-09-07T09:24:00Z</dcterms:modified>
</cp:coreProperties>
</file>