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CCA" w:rsidRDefault="00B6752A" w:rsidP="00016E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Goniometrické funkce</w:t>
      </w:r>
    </w:p>
    <w:p w:rsidR="00A64CCA" w:rsidRDefault="00A64CCA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Sestrojte graf těchto funkcí </w:t>
      </w:r>
    </w:p>
    <w:p w:rsidR="00A64CCA" w:rsidRPr="00F659C2" w:rsidRDefault="00A64CCA" w:rsidP="00016EE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9C2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659C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F659C2">
        <w:rPr>
          <w:rFonts w:ascii="Times New Roman" w:hAnsi="Times New Roman" w:cs="Times New Roman"/>
          <w:b/>
          <w:i/>
          <w:sz w:val="24"/>
          <w:szCs w:val="24"/>
        </w:rPr>
        <w:t>:  y = cos 2x</w:t>
      </w:r>
    </w:p>
    <w:p w:rsidR="00A64CCA" w:rsidRDefault="00F659C2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385" cy="2849880"/>
            <wp:effectExtent l="19050" t="0" r="571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C2" w:rsidRPr="00F659C2" w:rsidRDefault="00F659C2" w:rsidP="00F65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9C2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659C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F659C2">
        <w:rPr>
          <w:rFonts w:ascii="Times New Roman" w:hAnsi="Times New Roman" w:cs="Times New Roman"/>
          <w:b/>
          <w:i/>
          <w:sz w:val="24"/>
          <w:szCs w:val="24"/>
        </w:rPr>
        <w:t>: y = 2 sin x</w:t>
      </w: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385" cy="2849880"/>
            <wp:effectExtent l="19050" t="0" r="571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Pr="00F659C2" w:rsidRDefault="00F659C2" w:rsidP="00F65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9C2">
        <w:rPr>
          <w:rFonts w:ascii="Times New Roman" w:hAnsi="Times New Roman" w:cs="Times New Roman"/>
          <w:b/>
          <w:i/>
          <w:sz w:val="24"/>
          <w:szCs w:val="24"/>
        </w:rPr>
        <w:lastRenderedPageBreak/>
        <w:t>f</w:t>
      </w:r>
      <w:r w:rsidRPr="00F659C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F659C2">
        <w:rPr>
          <w:rFonts w:ascii="Times New Roman" w:hAnsi="Times New Roman" w:cs="Times New Roman"/>
          <w:b/>
          <w:i/>
          <w:sz w:val="24"/>
          <w:szCs w:val="24"/>
        </w:rPr>
        <w:t xml:space="preserve">:y =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</m:e>
        </m:d>
      </m:oMath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47385" cy="2849880"/>
            <wp:effectExtent l="19050" t="0" r="571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C2" w:rsidRPr="00F659C2" w:rsidRDefault="00F659C2" w:rsidP="00F65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9C2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659C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F659C2">
        <w:rPr>
          <w:rFonts w:ascii="Times New Roman" w:hAnsi="Times New Roman" w:cs="Times New Roman"/>
          <w:b/>
          <w:i/>
          <w:sz w:val="24"/>
          <w:szCs w:val="24"/>
        </w:rPr>
        <w:t>: y = sin x</w:t>
      </w: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847975"/>
            <wp:effectExtent l="1905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F659C2">
      <w:pPr>
        <w:rPr>
          <w:rFonts w:ascii="Times New Roman" w:hAnsi="Times New Roman" w:cs="Times New Roman"/>
          <w:sz w:val="24"/>
          <w:szCs w:val="24"/>
        </w:rPr>
      </w:pPr>
    </w:p>
    <w:p w:rsidR="00F659C2" w:rsidRPr="00F659C2" w:rsidRDefault="00F659C2" w:rsidP="00F65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9C2">
        <w:rPr>
          <w:rFonts w:ascii="Times New Roman" w:hAnsi="Times New Roman" w:cs="Times New Roman"/>
          <w:b/>
          <w:i/>
          <w:sz w:val="24"/>
          <w:szCs w:val="24"/>
        </w:rPr>
        <w:lastRenderedPageBreak/>
        <w:t>f</w:t>
      </w:r>
      <w:r w:rsidRPr="00F659C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5</w:t>
      </w:r>
      <w:r w:rsidRPr="00F659C2">
        <w:rPr>
          <w:rFonts w:ascii="Times New Roman" w:hAnsi="Times New Roman" w:cs="Times New Roman"/>
          <w:b/>
          <w:i/>
          <w:sz w:val="24"/>
          <w:szCs w:val="24"/>
        </w:rPr>
        <w:t>: y = -2 cos x</w:t>
      </w: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847975"/>
            <wp:effectExtent l="1905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C2" w:rsidRPr="00F659C2" w:rsidRDefault="00F659C2" w:rsidP="00F659C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659C2">
        <w:rPr>
          <w:rFonts w:ascii="Times New Roman" w:hAnsi="Times New Roman" w:cs="Times New Roman"/>
          <w:b/>
          <w:i/>
          <w:sz w:val="24"/>
          <w:szCs w:val="24"/>
        </w:rPr>
        <w:t>f</w:t>
      </w:r>
      <w:r w:rsidRPr="00F659C2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6</w:t>
      </w:r>
      <w:r w:rsidRPr="00F659C2">
        <w:rPr>
          <w:rFonts w:ascii="Times New Roman" w:hAnsi="Times New Roman" w:cs="Times New Roman"/>
          <w:b/>
          <w:i/>
          <w:sz w:val="24"/>
          <w:szCs w:val="24"/>
        </w:rPr>
        <w:t>: y = 2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b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</m:d>
      </m:oMath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53100" cy="2847975"/>
            <wp:effectExtent l="1905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59C2" w:rsidRDefault="00F659C2" w:rsidP="00016EE0">
      <w:pPr>
        <w:rPr>
          <w:rFonts w:ascii="Times New Roman" w:hAnsi="Times New Roman" w:cs="Times New Roman"/>
          <w:noProof/>
          <w:sz w:val="24"/>
          <w:szCs w:val="24"/>
        </w:rPr>
      </w:pPr>
    </w:p>
    <w:p w:rsidR="00F659C2" w:rsidRDefault="00F659C2" w:rsidP="00016EE0">
      <w:pPr>
        <w:rPr>
          <w:rFonts w:ascii="Times New Roman" w:hAnsi="Times New Roman" w:cs="Times New Roman"/>
          <w:sz w:val="24"/>
          <w:szCs w:val="24"/>
        </w:rPr>
      </w:pPr>
    </w:p>
    <w:sectPr w:rsidR="00F659C2" w:rsidSect="000B0E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36C" w:rsidRDefault="0099736C" w:rsidP="0090314E">
      <w:pPr>
        <w:spacing w:after="0" w:line="240" w:lineRule="auto"/>
      </w:pPr>
      <w:r>
        <w:separator/>
      </w:r>
    </w:p>
  </w:endnote>
  <w:endnote w:type="continuationSeparator" w:id="1">
    <w:p w:rsidR="0099736C" w:rsidRDefault="0099736C" w:rsidP="00903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36C" w:rsidRDefault="0099736C" w:rsidP="0090314E">
      <w:pPr>
        <w:spacing w:after="0" w:line="240" w:lineRule="auto"/>
      </w:pPr>
      <w:r>
        <w:separator/>
      </w:r>
    </w:p>
  </w:footnote>
  <w:footnote w:type="continuationSeparator" w:id="1">
    <w:p w:rsidR="0099736C" w:rsidRDefault="0099736C" w:rsidP="00903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14E" w:rsidRDefault="0090314E" w:rsidP="0090314E">
    <w:pPr>
      <w:pStyle w:val="Zhlav"/>
    </w:pPr>
    <w:r w:rsidRPr="0090314E">
      <w:rPr>
        <w:noProof/>
      </w:rPr>
      <w:drawing>
        <wp:inline distT="0" distB="0" distL="0" distR="0">
          <wp:extent cx="1464694" cy="526030"/>
          <wp:effectExtent l="19050" t="0" r="2156" b="0"/>
          <wp:docPr id="4" name="obrázek 1" descr="E:\výchovný poradce\vizitky\logo_SSP\logos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výchovný poradce\vizitky\logo_SSP\logoss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556" cy="526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="00DF6C47">
      <w:rPr>
        <w:rFonts w:ascii="Times New Roman" w:hAnsi="Times New Roman" w:cs="Times New Roman"/>
        <w:sz w:val="32"/>
        <w:szCs w:val="32"/>
      </w:rPr>
      <w:t>Pracovní list č. 1</w:t>
    </w:r>
    <w:r w:rsidR="00A64CCA">
      <w:rPr>
        <w:rFonts w:ascii="Times New Roman" w:hAnsi="Times New Roman" w:cs="Times New Roman"/>
        <w:sz w:val="32"/>
        <w:szCs w:val="32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1D9"/>
    <w:multiLevelType w:val="singleLevel"/>
    <w:tmpl w:val="75E4098C"/>
    <w:lvl w:ilvl="0">
      <w:start w:val="5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1">
    <w:nsid w:val="10774F51"/>
    <w:multiLevelType w:val="singleLevel"/>
    <w:tmpl w:val="25D848DC"/>
    <w:lvl w:ilvl="0">
      <w:start w:val="5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</w:rPr>
    </w:lvl>
  </w:abstractNum>
  <w:abstractNum w:abstractNumId="2">
    <w:nsid w:val="45D71EAB"/>
    <w:multiLevelType w:val="hybridMultilevel"/>
    <w:tmpl w:val="779CF6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71921"/>
    <w:multiLevelType w:val="singleLevel"/>
    <w:tmpl w:val="974E2F6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4">
    <w:nsid w:val="73252AAC"/>
    <w:multiLevelType w:val="hybridMultilevel"/>
    <w:tmpl w:val="83BC6B1A"/>
    <w:lvl w:ilvl="0" w:tplc="42701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314E"/>
    <w:rsid w:val="00016EE0"/>
    <w:rsid w:val="00055E56"/>
    <w:rsid w:val="000736FF"/>
    <w:rsid w:val="000B0EAF"/>
    <w:rsid w:val="00144664"/>
    <w:rsid w:val="00184F85"/>
    <w:rsid w:val="001961ED"/>
    <w:rsid w:val="00200190"/>
    <w:rsid w:val="00212375"/>
    <w:rsid w:val="00236D48"/>
    <w:rsid w:val="00240341"/>
    <w:rsid w:val="00297569"/>
    <w:rsid w:val="002B6BDF"/>
    <w:rsid w:val="002B7A52"/>
    <w:rsid w:val="002F4980"/>
    <w:rsid w:val="00302001"/>
    <w:rsid w:val="0030562A"/>
    <w:rsid w:val="00320406"/>
    <w:rsid w:val="003302C7"/>
    <w:rsid w:val="00330BC5"/>
    <w:rsid w:val="00331E46"/>
    <w:rsid w:val="00367CA3"/>
    <w:rsid w:val="003761E6"/>
    <w:rsid w:val="003B3E20"/>
    <w:rsid w:val="003B441A"/>
    <w:rsid w:val="003C5E8C"/>
    <w:rsid w:val="003E42AA"/>
    <w:rsid w:val="00411448"/>
    <w:rsid w:val="00475F62"/>
    <w:rsid w:val="004B01CC"/>
    <w:rsid w:val="00510A9A"/>
    <w:rsid w:val="005329CE"/>
    <w:rsid w:val="005F507A"/>
    <w:rsid w:val="0066495F"/>
    <w:rsid w:val="0066722C"/>
    <w:rsid w:val="006C01EF"/>
    <w:rsid w:val="006D6EBC"/>
    <w:rsid w:val="0073631E"/>
    <w:rsid w:val="007A3A09"/>
    <w:rsid w:val="007F10D0"/>
    <w:rsid w:val="008472B5"/>
    <w:rsid w:val="008C6D4D"/>
    <w:rsid w:val="0090314E"/>
    <w:rsid w:val="00931E98"/>
    <w:rsid w:val="00955DBE"/>
    <w:rsid w:val="00984893"/>
    <w:rsid w:val="0099736C"/>
    <w:rsid w:val="009A3C53"/>
    <w:rsid w:val="009A6616"/>
    <w:rsid w:val="009F464F"/>
    <w:rsid w:val="00A24A53"/>
    <w:rsid w:val="00A64CCA"/>
    <w:rsid w:val="00A862BC"/>
    <w:rsid w:val="00AF4BF5"/>
    <w:rsid w:val="00AF6344"/>
    <w:rsid w:val="00B331B7"/>
    <w:rsid w:val="00B430AB"/>
    <w:rsid w:val="00B6752A"/>
    <w:rsid w:val="00B8009F"/>
    <w:rsid w:val="00B92549"/>
    <w:rsid w:val="00BA50FA"/>
    <w:rsid w:val="00BD4BC2"/>
    <w:rsid w:val="00C154E8"/>
    <w:rsid w:val="00C468BF"/>
    <w:rsid w:val="00CA51A2"/>
    <w:rsid w:val="00CF0A43"/>
    <w:rsid w:val="00D05E17"/>
    <w:rsid w:val="00D52425"/>
    <w:rsid w:val="00D8268E"/>
    <w:rsid w:val="00DB54C1"/>
    <w:rsid w:val="00DF6C47"/>
    <w:rsid w:val="00E309D8"/>
    <w:rsid w:val="00E536FD"/>
    <w:rsid w:val="00E74BF8"/>
    <w:rsid w:val="00E75048"/>
    <w:rsid w:val="00EA7ABB"/>
    <w:rsid w:val="00F659C2"/>
    <w:rsid w:val="00F77B06"/>
    <w:rsid w:val="00FE66B5"/>
    <w:rsid w:val="00F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14E"/>
  </w:style>
  <w:style w:type="paragraph" w:styleId="Zpat">
    <w:name w:val="footer"/>
    <w:basedOn w:val="Normln"/>
    <w:link w:val="ZpatChar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14E"/>
  </w:style>
  <w:style w:type="paragraph" w:styleId="Bezmezer">
    <w:name w:val="No Spacing"/>
    <w:uiPriority w:val="1"/>
    <w:qFormat/>
    <w:rsid w:val="002F498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1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D6EBC"/>
    <w:pPr>
      <w:ind w:left="720"/>
      <w:contextualSpacing/>
    </w:pPr>
    <w:rPr>
      <w:rFonts w:ascii="Calibri" w:eastAsia="Calibri" w:hAnsi="Calibri" w:cs="Times New Roman"/>
    </w:rPr>
  </w:style>
  <w:style w:type="table" w:styleId="Svtlstnovn">
    <w:name w:val="Light Shading"/>
    <w:basedOn w:val="Normlntabulka"/>
    <w:uiPriority w:val="60"/>
    <w:rsid w:val="00B675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3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314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14E"/>
  </w:style>
  <w:style w:type="paragraph" w:styleId="Zpat">
    <w:name w:val="footer"/>
    <w:basedOn w:val="Normln"/>
    <w:link w:val="ZpatChar"/>
    <w:uiPriority w:val="99"/>
    <w:unhideWhenUsed/>
    <w:rsid w:val="00903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14E"/>
  </w:style>
  <w:style w:type="paragraph" w:styleId="Bezmezer">
    <w:name w:val="No Spacing"/>
    <w:uiPriority w:val="1"/>
    <w:qFormat/>
    <w:rsid w:val="002F4980"/>
    <w:pPr>
      <w:spacing w:after="0" w:line="240" w:lineRule="auto"/>
    </w:pPr>
  </w:style>
  <w:style w:type="table" w:styleId="Mkatabulky">
    <w:name w:val="Table Grid"/>
    <w:basedOn w:val="Normlntabulka"/>
    <w:uiPriority w:val="59"/>
    <w:rsid w:val="00C1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6EBC"/>
    <w:pPr>
      <w:ind w:left="720"/>
      <w:contextualSpacing/>
    </w:pPr>
    <w:rPr>
      <w:rFonts w:ascii="Calibri" w:eastAsia="Calibri" w:hAnsi="Calibri" w:cs="Times New Roman"/>
    </w:rPr>
  </w:style>
  <w:style w:type="table" w:styleId="Svtlstnovn">
    <w:name w:val="Light Shading"/>
    <w:basedOn w:val="Normlntabulka"/>
    <w:uiPriority w:val="60"/>
    <w:rsid w:val="00B675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*+*+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+*+*</dc:creator>
  <cp:lastModifiedBy>+*+*</cp:lastModifiedBy>
  <cp:revision>2</cp:revision>
  <dcterms:created xsi:type="dcterms:W3CDTF">2016-01-08T19:46:00Z</dcterms:created>
  <dcterms:modified xsi:type="dcterms:W3CDTF">2016-01-08T19:46:00Z</dcterms:modified>
</cp:coreProperties>
</file>