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FA" w:rsidRDefault="00F77B06" w:rsidP="00016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Logaritmické</w:t>
      </w:r>
      <w:r w:rsidR="00C468BF">
        <w:rPr>
          <w:rFonts w:ascii="Times New Roman" w:hAnsi="Times New Roman" w:cs="Times New Roman"/>
          <w:sz w:val="24"/>
          <w:szCs w:val="24"/>
        </w:rPr>
        <w:t xml:space="preserve"> </w:t>
      </w:r>
      <w:r w:rsidR="00055E56">
        <w:rPr>
          <w:rFonts w:ascii="Times New Roman" w:hAnsi="Times New Roman" w:cs="Times New Roman"/>
          <w:sz w:val="24"/>
          <w:szCs w:val="24"/>
        </w:rPr>
        <w:t xml:space="preserve">a exponenciální </w:t>
      </w:r>
      <w:r>
        <w:rPr>
          <w:rFonts w:ascii="Times New Roman" w:hAnsi="Times New Roman" w:cs="Times New Roman"/>
          <w:sz w:val="24"/>
          <w:szCs w:val="24"/>
        </w:rPr>
        <w:t>rovnice</w:t>
      </w:r>
    </w:p>
    <w:p w:rsidR="00212375" w:rsidRPr="00F77B06" w:rsidRDefault="00212375" w:rsidP="00212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77B06">
        <w:rPr>
          <w:rFonts w:ascii="Times New Roman" w:hAnsi="Times New Roman" w:cs="Times New Roman"/>
          <w:sz w:val="24"/>
          <w:szCs w:val="24"/>
        </w:rPr>
        <w:t>. Řešte rovnici, proveďte zkoušku:</w:t>
      </w:r>
    </w:p>
    <w:p w:rsidR="00212375" w:rsidRDefault="00212375" w:rsidP="00212375">
      <w:r>
        <w:t xml:space="preserve">      </w:t>
      </w:r>
      <w:r>
        <w:tab/>
        <w:t xml:space="preserve">a)   </w:t>
      </w:r>
      <w:r>
        <w:rPr>
          <w:position w:val="-24"/>
        </w:rPr>
        <w:object w:dxaOrig="1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0.75pt" o:ole="" fillcolor="window">
            <v:imagedata r:id="rId8" o:title=""/>
          </v:shape>
          <o:OLEObject Type="Embed" ProgID="Equation.3" ShapeID="_x0000_i1025" DrawAspect="Content" ObjectID="_1510380152" r:id="rId9"/>
        </w:object>
      </w:r>
      <w:r>
        <w:t xml:space="preserve">          </w:t>
      </w:r>
    </w:p>
    <w:p w:rsidR="00212375" w:rsidRDefault="00212375" w:rsidP="00212375">
      <w:r>
        <w:tab/>
        <w:t xml:space="preserve">b)   </w:t>
      </w:r>
      <w:r w:rsidR="00B8009F">
        <w:rPr>
          <w:position w:val="-30"/>
        </w:rPr>
        <w:object w:dxaOrig="1640" w:dyaOrig="700">
          <v:shape id="_x0000_i1029" type="#_x0000_t75" style="width:81.75pt;height:35.25pt" o:ole="" fillcolor="window">
            <v:imagedata r:id="rId10" o:title=""/>
          </v:shape>
          <o:OLEObject Type="Embed" ProgID="Equation.3" ShapeID="_x0000_i1029" DrawAspect="Content" ObjectID="_1510380153" r:id="rId11"/>
        </w:object>
      </w:r>
      <w:r>
        <w:t xml:space="preserve">        </w:t>
      </w:r>
      <w:bookmarkStart w:id="0" w:name="_GoBack"/>
      <w:bookmarkEnd w:id="0"/>
    </w:p>
    <w:p w:rsidR="00212375" w:rsidRDefault="00212375" w:rsidP="00212375">
      <w:r>
        <w:tab/>
        <w:t xml:space="preserve">c)  </w:t>
      </w:r>
      <w:r>
        <w:rPr>
          <w:position w:val="-28"/>
        </w:rPr>
        <w:object w:dxaOrig="1480" w:dyaOrig="660">
          <v:shape id="_x0000_i1026" type="#_x0000_t75" style="width:74.25pt;height:33pt" o:ole="" fillcolor="window">
            <v:imagedata r:id="rId12" o:title=""/>
          </v:shape>
          <o:OLEObject Type="Embed" ProgID="Equation.3" ShapeID="_x0000_i1026" DrawAspect="Content" ObjectID="_1510380154" r:id="rId13"/>
        </w:object>
      </w:r>
      <w:r>
        <w:t xml:space="preserve">           </w:t>
      </w:r>
    </w:p>
    <w:p w:rsidR="00212375" w:rsidRDefault="00212375" w:rsidP="00212375">
      <w:r>
        <w:tab/>
        <w:t xml:space="preserve">d)  </w:t>
      </w:r>
      <w:r>
        <w:rPr>
          <w:position w:val="-28"/>
        </w:rPr>
        <w:object w:dxaOrig="2620" w:dyaOrig="680">
          <v:shape id="_x0000_i1027" type="#_x0000_t75" style="width:131.25pt;height:33.75pt" o:ole="" fillcolor="window">
            <v:imagedata r:id="rId14" o:title=""/>
          </v:shape>
          <o:OLEObject Type="Embed" ProgID="Equation.3" ShapeID="_x0000_i1027" DrawAspect="Content" ObjectID="_1510380155" r:id="rId15"/>
        </w:object>
      </w:r>
    </w:p>
    <w:p w:rsidR="00055E56" w:rsidRDefault="00212375" w:rsidP="00212375">
      <w:r>
        <w:t xml:space="preserve">      </w:t>
      </w:r>
      <w:r>
        <w:tab/>
        <w:t xml:space="preserve">e)   </w:t>
      </w:r>
      <w:r>
        <w:rPr>
          <w:position w:val="-32"/>
        </w:rPr>
        <w:object w:dxaOrig="3140" w:dyaOrig="560">
          <v:shape id="_x0000_i1028" type="#_x0000_t75" style="width:156.75pt;height:27.75pt" o:ole="" fillcolor="window">
            <v:imagedata r:id="rId16" o:title=""/>
          </v:shape>
          <o:OLEObject Type="Embed" ProgID="Equation.3" ShapeID="_x0000_i1028" DrawAspect="Content" ObjectID="_1510380156" r:id="rId17"/>
        </w:object>
      </w:r>
      <w:r>
        <w:t xml:space="preserve">      </w:t>
      </w:r>
    </w:p>
    <w:p w:rsidR="00055E56" w:rsidRDefault="00055E56" w:rsidP="00212375">
      <w:pPr>
        <w:rPr>
          <w:rFonts w:ascii="Times New Roman" w:hAnsi="Times New Roman" w:cs="Times New Roman"/>
          <w:sz w:val="24"/>
          <w:szCs w:val="24"/>
        </w:rPr>
      </w:pPr>
      <w:r w:rsidRPr="00055E56">
        <w:rPr>
          <w:rFonts w:ascii="Times New Roman" w:hAnsi="Times New Roman" w:cs="Times New Roman"/>
          <w:sz w:val="24"/>
          <w:szCs w:val="24"/>
        </w:rPr>
        <w:t xml:space="preserve">2. </w:t>
      </w:r>
      <w:r w:rsidRPr="00F77B06">
        <w:rPr>
          <w:rFonts w:ascii="Times New Roman" w:hAnsi="Times New Roman" w:cs="Times New Roman"/>
          <w:sz w:val="24"/>
          <w:szCs w:val="24"/>
        </w:rPr>
        <w:t>Řešte rovnici:</w:t>
      </w:r>
      <w:r w:rsidR="00212375" w:rsidRPr="00055E5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12375" w:rsidRDefault="00055E56" w:rsidP="00212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 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6+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x 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5-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212375" w:rsidRPr="00055E5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55E56" w:rsidRDefault="00055E56" w:rsidP="0021237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  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=81</m:t>
        </m:r>
      </m:oMath>
    </w:p>
    <w:p w:rsidR="00055E56" w:rsidRDefault="00055E56" w:rsidP="0021237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c)   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1+logx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= 9</w:t>
      </w:r>
    </w:p>
    <w:p w:rsidR="00055E56" w:rsidRPr="00055E56" w:rsidRDefault="00055E56" w:rsidP="00212375">
      <w:pPr>
        <w:rPr>
          <w:rFonts w:ascii="Times New Roman" w:hAnsi="Times New Roman" w:cs="Times New Roman"/>
          <w:sz w:val="24"/>
          <w:szCs w:val="24"/>
        </w:rPr>
      </w:pPr>
    </w:p>
    <w:p w:rsidR="00F77B06" w:rsidRDefault="00F77B06" w:rsidP="00F77B06"/>
    <w:sectPr w:rsidR="00F77B06" w:rsidSect="000B0EA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B5" w:rsidRDefault="008472B5" w:rsidP="0090314E">
      <w:pPr>
        <w:spacing w:after="0" w:line="240" w:lineRule="auto"/>
      </w:pPr>
      <w:r>
        <w:separator/>
      </w:r>
    </w:p>
  </w:endnote>
  <w:endnote w:type="continuationSeparator" w:id="0">
    <w:p w:rsidR="008472B5" w:rsidRDefault="008472B5" w:rsidP="0090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B5" w:rsidRDefault="008472B5" w:rsidP="0090314E">
      <w:pPr>
        <w:spacing w:after="0" w:line="240" w:lineRule="auto"/>
      </w:pPr>
      <w:r>
        <w:separator/>
      </w:r>
    </w:p>
  </w:footnote>
  <w:footnote w:type="continuationSeparator" w:id="0">
    <w:p w:rsidR="008472B5" w:rsidRDefault="008472B5" w:rsidP="0090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4E" w:rsidRDefault="0090314E" w:rsidP="0090314E">
    <w:pPr>
      <w:pStyle w:val="Zhlav"/>
    </w:pPr>
    <w:r w:rsidRPr="0090314E">
      <w:rPr>
        <w:noProof/>
        <w:lang w:eastAsia="cs-CZ"/>
      </w:rPr>
      <w:drawing>
        <wp:inline distT="0" distB="0" distL="0" distR="0">
          <wp:extent cx="1464694" cy="526030"/>
          <wp:effectExtent l="19050" t="0" r="2156" b="0"/>
          <wp:docPr id="4" name="obrázek 1" descr="E:\výchovný poradce\vizitky\logo_SSP\logos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výchovný poradce\vizitky\logo_SSP\logoss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56" cy="526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DF6C47">
      <w:rPr>
        <w:rFonts w:ascii="Times New Roman" w:hAnsi="Times New Roman" w:cs="Times New Roman"/>
        <w:sz w:val="32"/>
        <w:szCs w:val="32"/>
      </w:rPr>
      <w:t>Pracovní list č. 1</w:t>
    </w:r>
    <w:r w:rsidR="00212375">
      <w:rPr>
        <w:rFonts w:ascii="Times New Roman" w:hAnsi="Times New Roman" w:cs="Times New Roman"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1D9"/>
    <w:multiLevelType w:val="singleLevel"/>
    <w:tmpl w:val="75E4098C"/>
    <w:lvl w:ilvl="0">
      <w:start w:val="5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1">
    <w:nsid w:val="10774F51"/>
    <w:multiLevelType w:val="singleLevel"/>
    <w:tmpl w:val="25D848DC"/>
    <w:lvl w:ilvl="0">
      <w:start w:val="5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">
    <w:nsid w:val="45D71EAB"/>
    <w:multiLevelType w:val="hybridMultilevel"/>
    <w:tmpl w:val="779CF6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71921"/>
    <w:multiLevelType w:val="singleLevel"/>
    <w:tmpl w:val="974E2F6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14E"/>
    <w:rsid w:val="00016EE0"/>
    <w:rsid w:val="00055E56"/>
    <w:rsid w:val="000736FF"/>
    <w:rsid w:val="000B0EAF"/>
    <w:rsid w:val="00200190"/>
    <w:rsid w:val="00212375"/>
    <w:rsid w:val="00236D48"/>
    <w:rsid w:val="00240341"/>
    <w:rsid w:val="00297569"/>
    <w:rsid w:val="002B6BDF"/>
    <w:rsid w:val="002B7A52"/>
    <w:rsid w:val="002F4980"/>
    <w:rsid w:val="00302001"/>
    <w:rsid w:val="0030562A"/>
    <w:rsid w:val="00320406"/>
    <w:rsid w:val="003302C7"/>
    <w:rsid w:val="00330BC5"/>
    <w:rsid w:val="00331E46"/>
    <w:rsid w:val="00367CA3"/>
    <w:rsid w:val="003761E6"/>
    <w:rsid w:val="003B3E20"/>
    <w:rsid w:val="003B441A"/>
    <w:rsid w:val="003E42AA"/>
    <w:rsid w:val="00411448"/>
    <w:rsid w:val="00510A9A"/>
    <w:rsid w:val="005329CE"/>
    <w:rsid w:val="0066495F"/>
    <w:rsid w:val="0066722C"/>
    <w:rsid w:val="006C01EF"/>
    <w:rsid w:val="006D6EBC"/>
    <w:rsid w:val="007A3A09"/>
    <w:rsid w:val="007F10D0"/>
    <w:rsid w:val="008472B5"/>
    <w:rsid w:val="008C6D4D"/>
    <w:rsid w:val="0090314E"/>
    <w:rsid w:val="00931E98"/>
    <w:rsid w:val="00955DBE"/>
    <w:rsid w:val="00984893"/>
    <w:rsid w:val="009A3C53"/>
    <w:rsid w:val="009A6616"/>
    <w:rsid w:val="009F464F"/>
    <w:rsid w:val="00A24A53"/>
    <w:rsid w:val="00AF4BF5"/>
    <w:rsid w:val="00B8009F"/>
    <w:rsid w:val="00BA50FA"/>
    <w:rsid w:val="00BD4BC2"/>
    <w:rsid w:val="00C154E8"/>
    <w:rsid w:val="00C468BF"/>
    <w:rsid w:val="00CA51A2"/>
    <w:rsid w:val="00CF0A43"/>
    <w:rsid w:val="00D05E17"/>
    <w:rsid w:val="00D52425"/>
    <w:rsid w:val="00D8268E"/>
    <w:rsid w:val="00DB54C1"/>
    <w:rsid w:val="00DF6C47"/>
    <w:rsid w:val="00E309D8"/>
    <w:rsid w:val="00E536FD"/>
    <w:rsid w:val="00E74BF8"/>
    <w:rsid w:val="00E75048"/>
    <w:rsid w:val="00EA7ABB"/>
    <w:rsid w:val="00F77B06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E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1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314E"/>
  </w:style>
  <w:style w:type="paragraph" w:styleId="Zpat">
    <w:name w:val="footer"/>
    <w:basedOn w:val="Normln"/>
    <w:link w:val="ZpatChar"/>
    <w:uiPriority w:val="99"/>
    <w:semiHidden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314E"/>
  </w:style>
  <w:style w:type="paragraph" w:styleId="Bezmezer">
    <w:name w:val="No Spacing"/>
    <w:uiPriority w:val="1"/>
    <w:qFormat/>
    <w:rsid w:val="002F4980"/>
    <w:pPr>
      <w:spacing w:after="0" w:line="240" w:lineRule="auto"/>
    </w:pPr>
  </w:style>
  <w:style w:type="table" w:styleId="Mkatabulky">
    <w:name w:val="Table Grid"/>
    <w:basedOn w:val="Normlntabulka"/>
    <w:uiPriority w:val="59"/>
    <w:rsid w:val="00C1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6EB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*+*+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+*+*</dc:creator>
  <cp:lastModifiedBy>user</cp:lastModifiedBy>
  <cp:revision>5</cp:revision>
  <dcterms:created xsi:type="dcterms:W3CDTF">2015-11-01T14:41:00Z</dcterms:created>
  <dcterms:modified xsi:type="dcterms:W3CDTF">2015-11-30T08:16:00Z</dcterms:modified>
</cp:coreProperties>
</file>