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23" w:rsidRDefault="00CE0E09">
      <w:proofErr w:type="gramStart"/>
      <w:r>
        <w:t>Opakování k 1.písemné</w:t>
      </w:r>
      <w:proofErr w:type="gramEnd"/>
      <w:r>
        <w:t xml:space="preserve"> práci</w:t>
      </w:r>
    </w:p>
    <w:p w:rsidR="00CE0E09" w:rsidRDefault="00CE0E09" w:rsidP="00CE0E09">
      <w:pPr>
        <w:pStyle w:val="Odstavecseseznamem"/>
        <w:numPr>
          <w:ilvl w:val="0"/>
          <w:numId w:val="1"/>
        </w:numPr>
      </w:pPr>
      <w:r>
        <w:t>Převeď jednotky uvedené v závorce a pak napiš desetinný rozvoj výsledného tvaru</w:t>
      </w:r>
    </w:p>
    <w:p w:rsidR="00CE0E09" w:rsidRDefault="00CE0E09" w:rsidP="00CE0E09">
      <w:pPr>
        <w:pStyle w:val="Odstavecseseznamem"/>
        <w:rPr>
          <w:rFonts w:eastAsiaTheme="minorEastAsia"/>
        </w:rPr>
      </w:pPr>
      <w:r>
        <w:t>1320 mm</w:t>
      </w:r>
      <w:r>
        <w:rPr>
          <w:vertAlign w:val="superscript"/>
        </w:rPr>
        <w:t>2</w:t>
      </w:r>
      <w:r>
        <w:t xml:space="preserve">=                 </w:t>
      </w:r>
      <m:oMath>
        <m:d>
          <m:dPr>
            <m:begChr m:val="⟦"/>
            <m:endChr m:val="⟧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t xml:space="preserve">=             </w:t>
      </w:r>
    </w:p>
    <w:p w:rsidR="00CE0E09" w:rsidRDefault="00CE0E09" w:rsidP="00CE0E09">
      <w:pPr>
        <w:pStyle w:val="Odstavecseseznamem"/>
        <w:rPr>
          <w:rFonts w:eastAsiaTheme="minorEastAsia"/>
        </w:rPr>
      </w:pPr>
      <w:r>
        <w:rPr>
          <w:rFonts w:eastAsiaTheme="minorEastAsia"/>
        </w:rPr>
        <w:t>7,518 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=                   </w:t>
      </w:r>
      <m:oMath>
        <m:d>
          <m:dPr>
            <m:begChr m:val="⟦"/>
            <m:endChr m:val="⟧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hl</m:t>
            </m:r>
          </m:e>
        </m:d>
      </m:oMath>
      <w:r>
        <w:rPr>
          <w:rFonts w:eastAsiaTheme="minorEastAsia"/>
        </w:rPr>
        <w:t xml:space="preserve">  =  </w:t>
      </w:r>
    </w:p>
    <w:p w:rsidR="00CE0E09" w:rsidRDefault="00CE0E09" w:rsidP="00CE0E09">
      <w:pPr>
        <w:pStyle w:val="Odstavecseseznamem"/>
        <w:rPr>
          <w:rFonts w:eastAsiaTheme="minorEastAsia"/>
        </w:rPr>
      </w:pPr>
      <w:r>
        <w:rPr>
          <w:rFonts w:eastAsiaTheme="minorEastAsia"/>
        </w:rPr>
        <w:t>0, 011278 dm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=         </w:t>
      </w:r>
      <m:oMath>
        <m:d>
          <m:dPr>
            <m:begChr m:val="⟦"/>
            <m:endChr m:val="⟧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EC6555">
        <w:rPr>
          <w:rFonts w:eastAsiaTheme="minorEastAsia"/>
        </w:rPr>
        <w:t xml:space="preserve"> =  </w:t>
      </w:r>
    </w:p>
    <w:p w:rsidR="00EC6555" w:rsidRDefault="00EC6555" w:rsidP="00CE0E09">
      <w:pPr>
        <w:pStyle w:val="Odstavecseseznamem"/>
        <w:rPr>
          <w:rFonts w:eastAsiaTheme="minorEastAsia"/>
        </w:rPr>
      </w:pPr>
      <w:r>
        <w:rPr>
          <w:rFonts w:eastAsiaTheme="minorEastAsia"/>
        </w:rPr>
        <w:t xml:space="preserve">5,2 ha =                        </w:t>
      </w:r>
      <m:oMath>
        <m:d>
          <m:dPr>
            <m:begChr m:val="⟦"/>
            <m:endChr m:val="⟧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</w:p>
    <w:p w:rsidR="00EC6555" w:rsidRDefault="00EC6555" w:rsidP="00EC6555">
      <w:pPr>
        <w:pStyle w:val="Odstavecseseznamem"/>
        <w:numPr>
          <w:ilvl w:val="0"/>
          <w:numId w:val="1"/>
        </w:numPr>
      </w:pPr>
      <w:r>
        <w:t>Telefon byl nejprve o 20% zlevněn a později o 20% z nové ceny zdražen. Konečná cena potom byla 11520 Kč. O kolik procent se celkově cena snížila/zvýšila?</w:t>
      </w:r>
    </w:p>
    <w:p w:rsidR="00EC6555" w:rsidRDefault="00EC6555" w:rsidP="00EC6555">
      <w:pPr>
        <w:pStyle w:val="Odstavecseseznamem"/>
        <w:numPr>
          <w:ilvl w:val="0"/>
          <w:numId w:val="1"/>
        </w:numPr>
      </w:pPr>
      <w:r>
        <w:t>Bunda, jejíž původní cena byla 2400Kč, byla dvakrát zdražena. Nejprve o 15%, později o 10% z nové ceny. Určete konečnou cenu zboží a počet procent, o něž byla zdražena celkem?</w:t>
      </w:r>
    </w:p>
    <w:p w:rsidR="00EC6555" w:rsidRDefault="00EC6555" w:rsidP="00EC6555">
      <w:pPr>
        <w:pStyle w:val="Odstavecseseznamem"/>
        <w:numPr>
          <w:ilvl w:val="0"/>
          <w:numId w:val="1"/>
        </w:numPr>
      </w:pPr>
      <w:r>
        <w:t>Nový náklaďák vykoná cestu s pískem za 18 minut a starší nákladní auto potřebuje na jednu jízdu o jednu třetinu delší čas. Oba ráno vyjedou současně. Za jak dlouho se znovu sejdou a kolikrát se potkají za osmihodinovou pracovní směnu?</w:t>
      </w:r>
    </w:p>
    <w:p w:rsidR="00EC6555" w:rsidRDefault="00EC6555" w:rsidP="00EC6555">
      <w:pPr>
        <w:pStyle w:val="Odstavecseseznamem"/>
        <w:numPr>
          <w:ilvl w:val="0"/>
          <w:numId w:val="1"/>
        </w:numPr>
      </w:pPr>
      <w:r>
        <w:t>Tomáš zalije zahradu za 40 minut a Vláďa za hodinu. Jak dlouho by zalévali společně?</w:t>
      </w:r>
    </w:p>
    <w:p w:rsidR="00EC6555" w:rsidRDefault="00EC6555" w:rsidP="00EC6555">
      <w:pPr>
        <w:pStyle w:val="Odstavecseseznamem"/>
        <w:numPr>
          <w:ilvl w:val="0"/>
          <w:numId w:val="1"/>
        </w:numPr>
      </w:pPr>
      <w:r>
        <w:t>Kolektiv 8 zaměstnanců dílny má vyrobit 800ks výrobku za 20 pracovních dní. Po 8 dnech dva pracovníci onemocněli. Za kolik pracovních dní byl úkol splněn?</w:t>
      </w:r>
    </w:p>
    <w:p w:rsidR="00EC6555" w:rsidRDefault="00EC6555" w:rsidP="00EC6555">
      <w:pPr>
        <w:pStyle w:val="Odstavecseseznamem"/>
        <w:numPr>
          <w:ilvl w:val="0"/>
          <w:numId w:val="1"/>
        </w:numPr>
      </w:pPr>
      <w:r>
        <w:t>Délky velké a malé ručičky na hodinách jsou v poměru 5:3. Kolikrát větší dráhu za 24 hodin urazí koncový bod velké ručičky než koncový bod malé ručičky?</w:t>
      </w:r>
    </w:p>
    <w:p w:rsidR="00EC6555" w:rsidRDefault="00EC6555" w:rsidP="00EC6555">
      <w:pPr>
        <w:pStyle w:val="Odstavecseseznamem"/>
        <w:numPr>
          <w:ilvl w:val="0"/>
          <w:numId w:val="1"/>
        </w:numPr>
      </w:pPr>
      <w:r>
        <w:t>Měřítko mapy je 1:200 000. Vzdušná vzdálenost mezi dvěma městy měří na mapě 21m. Jaká je vzdálenost mezi městy ve skutečnosti?</w:t>
      </w:r>
    </w:p>
    <w:p w:rsidR="00EC6555" w:rsidRDefault="00EC6555" w:rsidP="00EC6555">
      <w:pPr>
        <w:pStyle w:val="Odstavecseseznamem"/>
        <w:numPr>
          <w:ilvl w:val="0"/>
          <w:numId w:val="1"/>
        </w:numPr>
      </w:pPr>
      <w:r>
        <w:t>Měřítko mapy je 1:</w:t>
      </w:r>
      <w:r w:rsidR="00694FA3">
        <w:t>850 000. Vzdálenost hlavního města na hranici státu vzdušnou čarou je ve skutečnosti 178,5km. Kolik milimetrů měří tato vzdálenost na mapě?</w:t>
      </w:r>
    </w:p>
    <w:p w:rsidR="00694FA3" w:rsidRDefault="00694FA3" w:rsidP="00EC6555">
      <w:pPr>
        <w:pStyle w:val="Odstavecseseznamem"/>
        <w:numPr>
          <w:ilvl w:val="0"/>
          <w:numId w:val="1"/>
        </w:numPr>
      </w:pPr>
      <w:r>
        <w:t>Vzdálenost, kterou musí Petr ujet na mapě, měří 17cm. Ve skutečnosti ujede 76,5km. Jaké měřítko má Petrova mapa?</w:t>
      </w:r>
    </w:p>
    <w:p w:rsidR="00694FA3" w:rsidRDefault="00694FA3" w:rsidP="00EC6555">
      <w:pPr>
        <w:pStyle w:val="Odstavecseseznamem"/>
        <w:numPr>
          <w:ilvl w:val="0"/>
          <w:numId w:val="1"/>
        </w:numPr>
      </w:pPr>
      <w:r>
        <w:t>Příklad</w:t>
      </w:r>
      <w:r w:rsidR="007701E9">
        <w:t>y vypočítej a uveď ekvivalentní úpravy:</w:t>
      </w:r>
    </w:p>
    <w:p w:rsidR="007701E9" w:rsidRPr="007701E9" w:rsidRDefault="007701E9" w:rsidP="007701E9">
      <w:pPr>
        <w:pStyle w:val="Odstavecseseznamem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15-24</m:t>
                    </m:r>
                  </m:e>
                </m:d>
                <m:r>
                  <w:rPr>
                    <w:rFonts w:ascii="Cambria Math" w:hAnsi="Cambria Math"/>
                  </w:rPr>
                  <m:t>∙3-13</m:t>
                </m:r>
              </m:e>
            </m:d>
            <m:r>
              <w:rPr>
                <w:rFonts w:ascii="Cambria Math" w:hAnsi="Cambria Math"/>
              </w:rPr>
              <m:t>∙2-16+6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7701E9" w:rsidRPr="007701E9" w:rsidRDefault="007701E9" w:rsidP="007701E9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4∙2-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10-60:12</m:t>
                </m:r>
              </m:e>
            </m:d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:2</m:t>
        </m:r>
      </m:oMath>
    </w:p>
    <w:p w:rsidR="007701E9" w:rsidRPr="007701E9" w:rsidRDefault="007701E9" w:rsidP="007701E9">
      <w:pPr>
        <w:pStyle w:val="Odstavecseseznamem"/>
        <w:numPr>
          <w:ilvl w:val="0"/>
          <w:numId w:val="2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</m:oMath>
    </w:p>
    <w:p w:rsidR="007701E9" w:rsidRPr="007701E9" w:rsidRDefault="007701E9" w:rsidP="007701E9">
      <w:pPr>
        <w:pStyle w:val="Odstavecseseznamem"/>
        <w:numPr>
          <w:ilvl w:val="0"/>
          <w:numId w:val="2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-2</m:t>
                </m:r>
              </m:den>
            </m:f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-5</m:t>
                </m:r>
              </m:den>
            </m:f>
          </m:e>
        </m:d>
      </m:oMath>
    </w:p>
    <w:p w:rsidR="007701E9" w:rsidRPr="00CE0E09" w:rsidRDefault="007701E9" w:rsidP="007701E9">
      <w:pPr>
        <w:pStyle w:val="Odstavecseseznamem"/>
        <w:ind w:left="1080"/>
      </w:pPr>
      <w:bookmarkStart w:id="0" w:name="_GoBack"/>
      <w:bookmarkEnd w:id="0"/>
    </w:p>
    <w:sectPr w:rsidR="007701E9" w:rsidRPr="00CE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5285"/>
    <w:multiLevelType w:val="hybridMultilevel"/>
    <w:tmpl w:val="42007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5231D"/>
    <w:multiLevelType w:val="hybridMultilevel"/>
    <w:tmpl w:val="23B88B64"/>
    <w:lvl w:ilvl="0" w:tplc="8968D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09"/>
    <w:rsid w:val="00631423"/>
    <w:rsid w:val="00694FA3"/>
    <w:rsid w:val="007701E9"/>
    <w:rsid w:val="00CE0E09"/>
    <w:rsid w:val="00E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E0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E0E0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E0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E0E0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2019-11-02T08:11:00Z</dcterms:created>
  <dcterms:modified xsi:type="dcterms:W3CDTF">2019-11-02T08:55:00Z</dcterms:modified>
</cp:coreProperties>
</file>